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9D3A96" w:rsidRPr="009D3A96" w:rsidTr="005B47F3">
        <w:tc>
          <w:tcPr>
            <w:tcW w:w="5778" w:type="dxa"/>
          </w:tcPr>
          <w:p w:rsidR="00277631" w:rsidRPr="009D3A96" w:rsidRDefault="00277631" w:rsidP="009D3A96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</w:tcPr>
          <w:p w:rsidR="009D3A96" w:rsidRPr="009D3A96" w:rsidRDefault="009D3A96" w:rsidP="0075488A">
            <w:pPr>
              <w:spacing w:line="280" w:lineRule="exact"/>
              <w:ind w:left="45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Приложение 3</w:t>
            </w:r>
          </w:p>
          <w:p w:rsidR="009D3A96" w:rsidRPr="009D3A96" w:rsidRDefault="009D3A96" w:rsidP="0075488A">
            <w:pPr>
              <w:spacing w:line="280" w:lineRule="exact"/>
              <w:ind w:left="45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к приказу </w:t>
            </w:r>
          </w:p>
          <w:p w:rsidR="009D3A96" w:rsidRPr="009D3A96" w:rsidRDefault="00E547C4" w:rsidP="0075488A">
            <w:pPr>
              <w:spacing w:line="280" w:lineRule="exact"/>
              <w:ind w:left="45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31.12.2025</w:t>
            </w:r>
            <w:r w:rsidR="009D3A96" w:rsidRPr="009D3A9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№</w:t>
            </w:r>
            <w:r w:rsidR="00BD6AB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226</w:t>
            </w:r>
            <w:r w:rsidR="009D3A96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</w:t>
            </w:r>
          </w:p>
        </w:tc>
      </w:tr>
    </w:tbl>
    <w:p w:rsidR="009D3A96" w:rsidRPr="009D3A96" w:rsidRDefault="009D3A96" w:rsidP="00C5601F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r w:rsidRPr="009D3A96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ПЕРЕЧЕНЬ</w:t>
      </w:r>
    </w:p>
    <w:p w:rsidR="009D3A96" w:rsidRPr="009D3A96" w:rsidRDefault="009D3A96" w:rsidP="00C5601F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D3A96">
        <w:rPr>
          <w:rFonts w:ascii="Times New Roman" w:eastAsia="Times New Roman" w:hAnsi="Times New Roman" w:cs="Times New Roman"/>
          <w:sz w:val="30"/>
          <w:szCs w:val="30"/>
          <w:lang w:eastAsia="ru-RU"/>
        </w:rPr>
        <w:t>лиц с наиболее высоким</w:t>
      </w:r>
    </w:p>
    <w:p w:rsidR="00861038" w:rsidRDefault="009D3A96" w:rsidP="00861038">
      <w:pPr>
        <w:spacing w:after="0" w:line="280" w:lineRule="exact"/>
        <w:jc w:val="both"/>
      </w:pPr>
      <w:r w:rsidRPr="009D3A96">
        <w:rPr>
          <w:rFonts w:ascii="Times New Roman" w:eastAsia="Times New Roman" w:hAnsi="Times New Roman" w:cs="Times New Roman"/>
          <w:sz w:val="30"/>
          <w:szCs w:val="30"/>
          <w:lang w:eastAsia="ru-RU"/>
        </w:rPr>
        <w:t>коррупционным риском</w:t>
      </w:r>
      <w:r w:rsidR="00861038" w:rsidRPr="00861038">
        <w:t xml:space="preserve"> </w:t>
      </w:r>
    </w:p>
    <w:p w:rsidR="00861038" w:rsidRDefault="00861038" w:rsidP="00861038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10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учреждении образования </w:t>
      </w:r>
    </w:p>
    <w:p w:rsidR="00861038" w:rsidRDefault="00861038" w:rsidP="00861038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10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«Жировичский государственный </w:t>
      </w:r>
    </w:p>
    <w:p w:rsidR="009D3A96" w:rsidRPr="00861038" w:rsidRDefault="00861038" w:rsidP="00861038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1038">
        <w:rPr>
          <w:rFonts w:ascii="Times New Roman" w:eastAsia="Times New Roman" w:hAnsi="Times New Roman" w:cs="Times New Roman"/>
          <w:sz w:val="30"/>
          <w:szCs w:val="30"/>
          <w:lang w:eastAsia="ru-RU"/>
        </w:rPr>
        <w:t>аграрно-технический колледж»</w:t>
      </w:r>
    </w:p>
    <w:bookmarkEnd w:id="0"/>
    <w:p w:rsidR="009D3A96" w:rsidRPr="009D3A96" w:rsidRDefault="009D3A96" w:rsidP="009D3A96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2486"/>
        <w:gridCol w:w="3434"/>
        <w:gridCol w:w="3827"/>
      </w:tblGrid>
      <w:tr w:rsidR="009D3A96" w:rsidRPr="009D3A96" w:rsidTr="00B06105">
        <w:tc>
          <w:tcPr>
            <w:tcW w:w="2486" w:type="dxa"/>
          </w:tcPr>
          <w:p w:rsidR="009D3A96" w:rsidRPr="009D3A96" w:rsidRDefault="009D3A96" w:rsidP="009D3A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</w:t>
            </w:r>
          </w:p>
        </w:tc>
        <w:tc>
          <w:tcPr>
            <w:tcW w:w="3434" w:type="dxa"/>
          </w:tcPr>
          <w:p w:rsidR="009D3A96" w:rsidRPr="009D3A96" w:rsidRDefault="009D3A96" w:rsidP="009D3A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</w:t>
            </w:r>
          </w:p>
        </w:tc>
        <w:tc>
          <w:tcPr>
            <w:tcW w:w="3827" w:type="dxa"/>
          </w:tcPr>
          <w:p w:rsidR="009D3A96" w:rsidRPr="009D3A96" w:rsidRDefault="009D3A96" w:rsidP="009D3A9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9D3A96" w:rsidRPr="009D3A96" w:rsidTr="00B06105">
        <w:tc>
          <w:tcPr>
            <w:tcW w:w="2486" w:type="dxa"/>
          </w:tcPr>
          <w:p w:rsidR="009D3A96" w:rsidRPr="009D3A96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Организационно-распорядительные</w:t>
            </w:r>
          </w:p>
        </w:tc>
        <w:tc>
          <w:tcPr>
            <w:tcW w:w="3434" w:type="dxa"/>
          </w:tcPr>
          <w:p w:rsidR="009D3A96" w:rsidRPr="009D3A96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деятельностью учреждения, их структурных подразделений. Расстановка и подбор кадров, организация труда работников. Поддержание дисциплины, применение мер поощрения, привлечение к дисциплинарной ответственности</w:t>
            </w:r>
          </w:p>
        </w:tc>
        <w:tc>
          <w:tcPr>
            <w:tcW w:w="3827" w:type="dxa"/>
          </w:tcPr>
          <w:p w:rsidR="009D3A96" w:rsidRPr="009D3A96" w:rsidRDefault="009D3A96" w:rsidP="005568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Директор, заместитель директора по учебной работе, </w:t>
            </w:r>
            <w:r w:rsidR="005568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учебно-методической работе,</w:t>
            </w:r>
            <w:r w:rsidR="005568E1"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заведующий отделением, </w:t>
            </w:r>
            <w:r w:rsid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воспитательной работе, </w:t>
            </w: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</w:t>
            </w:r>
            <w:r w:rsidR="00C560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производственному обучению</w:t>
            </w: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заместитель директора по хозяйственной работе </w:t>
            </w:r>
          </w:p>
        </w:tc>
      </w:tr>
      <w:tr w:rsidR="009D3A96" w:rsidRPr="009D3A96" w:rsidTr="00B06105">
        <w:tc>
          <w:tcPr>
            <w:tcW w:w="2486" w:type="dxa"/>
          </w:tcPr>
          <w:p w:rsidR="009D3A96" w:rsidRPr="009D3A96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Административно-хозяйственные</w:t>
            </w:r>
          </w:p>
        </w:tc>
        <w:tc>
          <w:tcPr>
            <w:tcW w:w="3434" w:type="dxa"/>
          </w:tcPr>
          <w:p w:rsidR="009D3A96" w:rsidRPr="009D3A96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полномочий по управлению и распоряжению имуществом, денежными средствами, а также учет и контроль за отпуском и реализацией товарно-материальных ценностей</w:t>
            </w:r>
          </w:p>
        </w:tc>
        <w:tc>
          <w:tcPr>
            <w:tcW w:w="3827" w:type="dxa"/>
          </w:tcPr>
          <w:p w:rsidR="009D3A96" w:rsidRPr="009D3A96" w:rsidRDefault="00DB4C50" w:rsidP="00D418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Директор, </w:t>
            </w:r>
            <w:r w:rsidR="005568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9D3A96"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директора по хозяйственной работе, главный бухгалтер, заместитель главного бухгалтера, экономист, специалист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закупок</w:t>
            </w:r>
            <w:r w:rsidR="009D3A96" w:rsidRPr="009D3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заведующий общежитием</w:t>
            </w:r>
          </w:p>
        </w:tc>
      </w:tr>
      <w:tr w:rsidR="009D3A96" w:rsidRPr="00DB4C50" w:rsidTr="00B06105">
        <w:tc>
          <w:tcPr>
            <w:tcW w:w="2486" w:type="dxa"/>
          </w:tcPr>
          <w:p w:rsidR="009D3A96" w:rsidRPr="00DB4C50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Совершение юридически значимых действий</w:t>
            </w:r>
          </w:p>
        </w:tc>
        <w:tc>
          <w:tcPr>
            <w:tcW w:w="3434" w:type="dxa"/>
          </w:tcPr>
          <w:p w:rsidR="009D3A96" w:rsidRPr="00DB4C50" w:rsidRDefault="009D3A96" w:rsidP="009D3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Совершение действий, в результате которых наступают или могут наступить юридически значимые последствия в виде возникновения, изменения или прекращения правоотношений</w:t>
            </w:r>
          </w:p>
        </w:tc>
        <w:tc>
          <w:tcPr>
            <w:tcW w:w="3827" w:type="dxa"/>
          </w:tcPr>
          <w:p w:rsidR="009D3A96" w:rsidRPr="00DB4C50" w:rsidRDefault="009D3A96" w:rsidP="005568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Директор, </w:t>
            </w:r>
            <w:r w:rsidR="00B0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заместители директора,</w:t>
            </w:r>
            <w:r w:rsidR="00DB4C50" w:rsidRP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организации закупок,</w:t>
            </w:r>
            <w:r w:rsidR="00DB4C50" w:rsidRPr="00DB4C50">
              <w:rPr>
                <w:rFonts w:ascii="Times New Roman" w:hAnsi="Times New Roman" w:cs="Times New Roman"/>
                <w:color w:val="242424"/>
                <w:sz w:val="28"/>
                <w:szCs w:val="28"/>
              </w:rPr>
              <w:t xml:space="preserve"> </w:t>
            </w:r>
            <w:r w:rsidR="00DB4C50" w:rsidRPr="00DB4C50">
              <w:rPr>
                <w:rStyle w:val="word-wrapper"/>
                <w:rFonts w:ascii="Times New Roman" w:hAnsi="Times New Roman" w:cs="Times New Roman"/>
                <w:color w:val="242424"/>
                <w:sz w:val="28"/>
                <w:szCs w:val="28"/>
              </w:rPr>
              <w:t>специалисты, принимающие участие в работе экспертных комиссий,</w:t>
            </w:r>
            <w:r w:rsidRPr="00DB4C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юрисконсульт</w:t>
            </w:r>
          </w:p>
        </w:tc>
      </w:tr>
    </w:tbl>
    <w:p w:rsidR="0075488A" w:rsidRDefault="0075488A" w:rsidP="00D41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88A" w:rsidRDefault="00754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75488A" w:rsidSect="00B06105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3D76"/>
    <w:multiLevelType w:val="hybridMultilevel"/>
    <w:tmpl w:val="247053D2"/>
    <w:lvl w:ilvl="0" w:tplc="6FD601C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3751279"/>
    <w:multiLevelType w:val="hybridMultilevel"/>
    <w:tmpl w:val="06A2BC26"/>
    <w:lvl w:ilvl="0" w:tplc="1B1A24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6C11EA9"/>
    <w:multiLevelType w:val="hybridMultilevel"/>
    <w:tmpl w:val="1F6A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8363D"/>
    <w:multiLevelType w:val="hybridMultilevel"/>
    <w:tmpl w:val="5F001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629"/>
    <w:rsid w:val="00010F76"/>
    <w:rsid w:val="0006105D"/>
    <w:rsid w:val="00081C43"/>
    <w:rsid w:val="00094FE6"/>
    <w:rsid w:val="000B592D"/>
    <w:rsid w:val="000B6958"/>
    <w:rsid w:val="000C3478"/>
    <w:rsid w:val="000C54ED"/>
    <w:rsid w:val="000C5BC1"/>
    <w:rsid w:val="001167F1"/>
    <w:rsid w:val="00125476"/>
    <w:rsid w:val="00126579"/>
    <w:rsid w:val="00152D6F"/>
    <w:rsid w:val="00153200"/>
    <w:rsid w:val="0019586D"/>
    <w:rsid w:val="001A345D"/>
    <w:rsid w:val="001B4808"/>
    <w:rsid w:val="001B5A8C"/>
    <w:rsid w:val="001E5589"/>
    <w:rsid w:val="00222381"/>
    <w:rsid w:val="00242603"/>
    <w:rsid w:val="00277631"/>
    <w:rsid w:val="002A3E97"/>
    <w:rsid w:val="002C4D22"/>
    <w:rsid w:val="002D1002"/>
    <w:rsid w:val="002F57C9"/>
    <w:rsid w:val="00301023"/>
    <w:rsid w:val="00333AC3"/>
    <w:rsid w:val="00353FEA"/>
    <w:rsid w:val="00356068"/>
    <w:rsid w:val="003A2B8F"/>
    <w:rsid w:val="003C4981"/>
    <w:rsid w:val="003D4B67"/>
    <w:rsid w:val="003E4CF0"/>
    <w:rsid w:val="00415175"/>
    <w:rsid w:val="004222D2"/>
    <w:rsid w:val="00436749"/>
    <w:rsid w:val="00437DE6"/>
    <w:rsid w:val="004465D5"/>
    <w:rsid w:val="00471003"/>
    <w:rsid w:val="0047718A"/>
    <w:rsid w:val="00487D4D"/>
    <w:rsid w:val="00492423"/>
    <w:rsid w:val="004A7DB1"/>
    <w:rsid w:val="004B1DB2"/>
    <w:rsid w:val="004D5668"/>
    <w:rsid w:val="004D5BB2"/>
    <w:rsid w:val="004F55DA"/>
    <w:rsid w:val="005103A9"/>
    <w:rsid w:val="00522502"/>
    <w:rsid w:val="00523EAC"/>
    <w:rsid w:val="00550FF3"/>
    <w:rsid w:val="005568E1"/>
    <w:rsid w:val="005648E0"/>
    <w:rsid w:val="005858C3"/>
    <w:rsid w:val="005B47F3"/>
    <w:rsid w:val="005C5193"/>
    <w:rsid w:val="005D0057"/>
    <w:rsid w:val="005F0629"/>
    <w:rsid w:val="006263A7"/>
    <w:rsid w:val="00631F93"/>
    <w:rsid w:val="0064738B"/>
    <w:rsid w:val="00655BE2"/>
    <w:rsid w:val="006B7DC4"/>
    <w:rsid w:val="0075488A"/>
    <w:rsid w:val="00776698"/>
    <w:rsid w:val="007B12E1"/>
    <w:rsid w:val="008203B3"/>
    <w:rsid w:val="00826AF0"/>
    <w:rsid w:val="00840CE2"/>
    <w:rsid w:val="008515AD"/>
    <w:rsid w:val="00852871"/>
    <w:rsid w:val="00861038"/>
    <w:rsid w:val="00883DC6"/>
    <w:rsid w:val="008A2D84"/>
    <w:rsid w:val="008C4608"/>
    <w:rsid w:val="009218D6"/>
    <w:rsid w:val="00937514"/>
    <w:rsid w:val="00941547"/>
    <w:rsid w:val="0094627C"/>
    <w:rsid w:val="0095692F"/>
    <w:rsid w:val="0097210F"/>
    <w:rsid w:val="009A4FBF"/>
    <w:rsid w:val="009C758D"/>
    <w:rsid w:val="009D3A96"/>
    <w:rsid w:val="00A309BD"/>
    <w:rsid w:val="00A352E8"/>
    <w:rsid w:val="00A40B32"/>
    <w:rsid w:val="00AB36D8"/>
    <w:rsid w:val="00B00FFE"/>
    <w:rsid w:val="00B06105"/>
    <w:rsid w:val="00B2233F"/>
    <w:rsid w:val="00B666A7"/>
    <w:rsid w:val="00B744B9"/>
    <w:rsid w:val="00B9560A"/>
    <w:rsid w:val="00BD1918"/>
    <w:rsid w:val="00BD6ABA"/>
    <w:rsid w:val="00BE6243"/>
    <w:rsid w:val="00BF007B"/>
    <w:rsid w:val="00C30D1A"/>
    <w:rsid w:val="00C47180"/>
    <w:rsid w:val="00C5601F"/>
    <w:rsid w:val="00C72872"/>
    <w:rsid w:val="00C86874"/>
    <w:rsid w:val="00CD078B"/>
    <w:rsid w:val="00CD10ED"/>
    <w:rsid w:val="00CF43A9"/>
    <w:rsid w:val="00CF6D0C"/>
    <w:rsid w:val="00D32759"/>
    <w:rsid w:val="00D41060"/>
    <w:rsid w:val="00D41843"/>
    <w:rsid w:val="00D52252"/>
    <w:rsid w:val="00D8463C"/>
    <w:rsid w:val="00D9044D"/>
    <w:rsid w:val="00D91467"/>
    <w:rsid w:val="00D921BF"/>
    <w:rsid w:val="00DB4C50"/>
    <w:rsid w:val="00DC55FB"/>
    <w:rsid w:val="00DD70D9"/>
    <w:rsid w:val="00DE3303"/>
    <w:rsid w:val="00DF4AB4"/>
    <w:rsid w:val="00E078DF"/>
    <w:rsid w:val="00E547C4"/>
    <w:rsid w:val="00E91BF9"/>
    <w:rsid w:val="00EB229C"/>
    <w:rsid w:val="00ED3455"/>
    <w:rsid w:val="00F317F1"/>
    <w:rsid w:val="00FA62E1"/>
    <w:rsid w:val="00FD4F2D"/>
    <w:rsid w:val="00FE1147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45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9D3A9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ord-wrapper">
    <w:name w:val="word-wrapper"/>
    <w:basedOn w:val="a0"/>
    <w:rsid w:val="004F55DA"/>
  </w:style>
  <w:style w:type="character" w:customStyle="1" w:styleId="fake-non-breaking-space">
    <w:name w:val="fake-non-breaking-space"/>
    <w:basedOn w:val="a0"/>
    <w:rsid w:val="005B47F3"/>
  </w:style>
  <w:style w:type="paragraph" w:customStyle="1" w:styleId="p-consdtnormal">
    <w:name w:val="p-consdtnormal"/>
    <w:basedOn w:val="a"/>
    <w:rsid w:val="0052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B06105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4465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45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9D3A9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ord-wrapper">
    <w:name w:val="word-wrapper"/>
    <w:basedOn w:val="a0"/>
    <w:rsid w:val="004F55DA"/>
  </w:style>
  <w:style w:type="character" w:customStyle="1" w:styleId="fake-non-breaking-space">
    <w:name w:val="fake-non-breaking-space"/>
    <w:basedOn w:val="a0"/>
    <w:rsid w:val="005B47F3"/>
  </w:style>
  <w:style w:type="paragraph" w:customStyle="1" w:styleId="p-consdtnormal">
    <w:name w:val="p-consdtnormal"/>
    <w:basedOn w:val="a"/>
    <w:rsid w:val="0052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B06105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4465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1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869BA-9C0F-40E5-AA9E-C0748C3B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2026-08-12T09:34:00Z</cp:lastPrinted>
  <dcterms:created xsi:type="dcterms:W3CDTF">2026-10-23T09:22:00Z</dcterms:created>
  <dcterms:modified xsi:type="dcterms:W3CDTF">2026-10-23T09:22:00Z</dcterms:modified>
</cp:coreProperties>
</file>